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B5" w:rsidRDefault="00434E48" w:rsidP="009519B5">
      <w:pPr>
        <w:pStyle w:val="KeinLeerraum"/>
      </w:pPr>
      <w:hyperlink r:id="rId7" w:history="1">
        <w:r w:rsidR="009519B5" w:rsidRPr="00380884">
          <w:rPr>
            <w:rStyle w:val="Hyperlink"/>
          </w:rPr>
          <w:t>www.k3-solutions.de</w:t>
        </w:r>
      </w:hyperlink>
      <w:r w:rsidR="009519B5">
        <w:t xml:space="preserve"> </w:t>
      </w:r>
    </w:p>
    <w:p w:rsidR="006A0D33" w:rsidRDefault="00602C3E" w:rsidP="009519B5">
      <w:pPr>
        <w:pStyle w:val="KeinLeerraum"/>
      </w:pPr>
      <w:r>
        <w:t xml:space="preserve">data/k3-solutions </w:t>
      </w:r>
      <w:r w:rsidR="00B70C47">
        <w:t>Dokumentation</w:t>
      </w:r>
      <w:r>
        <w:t>.docx</w:t>
      </w: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  <w:r>
        <w:t>Samoa XML Software</w:t>
      </w:r>
    </w:p>
    <w:p w:rsidR="009519B5" w:rsidRDefault="009519B5" w:rsidP="009519B5">
      <w:pPr>
        <w:pStyle w:val="KeinLeerraum"/>
      </w:pPr>
      <w:r>
        <w:t>M. Korber</w:t>
      </w:r>
    </w:p>
    <w:p w:rsidR="009519B5" w:rsidRDefault="00BE2A4B" w:rsidP="009519B5">
      <w:pPr>
        <w:pStyle w:val="KeinLeerraum"/>
      </w:pPr>
      <w:r>
        <w:t>Dez</w:t>
      </w:r>
      <w:r w:rsidR="009519B5">
        <w:t>. 2012</w:t>
      </w:r>
    </w:p>
    <w:p w:rsidR="009519B5" w:rsidRDefault="009519B5" w:rsidP="009519B5">
      <w:pPr>
        <w:pStyle w:val="KeinLeerraum"/>
      </w:pPr>
      <w:r>
        <w:t>Version 1.0.0</w:t>
      </w: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Default="009519B5" w:rsidP="009519B5">
      <w:pPr>
        <w:pStyle w:val="KeinLeerraum"/>
      </w:pPr>
    </w:p>
    <w:p w:rsidR="009519B5" w:rsidRPr="009519B5" w:rsidRDefault="00592803" w:rsidP="009519B5">
      <w:pPr>
        <w:pStyle w:val="KeinLeerraum"/>
        <w:rPr>
          <w:sz w:val="96"/>
          <w:szCs w:val="96"/>
        </w:rPr>
      </w:pPr>
      <w:r>
        <w:rPr>
          <w:sz w:val="96"/>
          <w:szCs w:val="96"/>
        </w:rPr>
        <w:t>Dokumentation</w:t>
      </w:r>
    </w:p>
    <w:p w:rsidR="00C54AC7" w:rsidRDefault="00C54AC7" w:rsidP="00C54AC7">
      <w:pPr>
        <w:pStyle w:val="KeinLeerraum"/>
        <w:jc w:val="both"/>
      </w:pPr>
    </w:p>
    <w:p w:rsidR="00C54AC7" w:rsidRDefault="00C54AC7" w:rsidP="00C54AC7">
      <w:pPr>
        <w:pStyle w:val="KeinLeerraum"/>
      </w:pPr>
    </w:p>
    <w:p w:rsidR="00C54AC7" w:rsidRPr="005A7E57" w:rsidRDefault="00C54AC7" w:rsidP="00C54AC7">
      <w:pPr>
        <w:pStyle w:val="KeinLeerraum"/>
        <w:numPr>
          <w:ilvl w:val="0"/>
          <w:numId w:val="1"/>
        </w:numPr>
      </w:pPr>
      <w:r w:rsidRPr="005A7E57">
        <w:t>Datenstruktur</w:t>
      </w:r>
    </w:p>
    <w:p w:rsidR="00C54AC7" w:rsidRPr="005A7E57" w:rsidRDefault="00C54AC7" w:rsidP="00C54AC7">
      <w:pPr>
        <w:pStyle w:val="KeinLeerraum"/>
        <w:numPr>
          <w:ilvl w:val="0"/>
          <w:numId w:val="1"/>
        </w:numPr>
      </w:pPr>
      <w:r w:rsidRPr="005A7E57">
        <w:t>Verwendete Tools und PlugIns</w:t>
      </w:r>
    </w:p>
    <w:p w:rsidR="00C54AC7" w:rsidRPr="005A7E57" w:rsidRDefault="00C54AC7" w:rsidP="00C54AC7">
      <w:pPr>
        <w:pStyle w:val="KeinLeerraum"/>
        <w:numPr>
          <w:ilvl w:val="0"/>
          <w:numId w:val="1"/>
        </w:numPr>
      </w:pPr>
      <w:r w:rsidRPr="005A7E57">
        <w:t>Steuerung</w:t>
      </w:r>
    </w:p>
    <w:p w:rsidR="00C54AC7" w:rsidRPr="005A7E57" w:rsidRDefault="00A862CE" w:rsidP="00C54AC7">
      <w:pPr>
        <w:pStyle w:val="KeinLeerraum"/>
        <w:numPr>
          <w:ilvl w:val="0"/>
          <w:numId w:val="1"/>
        </w:numPr>
      </w:pPr>
      <w:r>
        <w:t xml:space="preserve">Festlegungen (Grössen, </w:t>
      </w:r>
      <w:r w:rsidR="00C54AC7" w:rsidRPr="005A7E57">
        <w:t>Farben und Fonts</w:t>
      </w:r>
      <w:r>
        <w:t>)</w:t>
      </w:r>
    </w:p>
    <w:p w:rsidR="009B27B3" w:rsidRPr="005A7E57" w:rsidRDefault="009B27B3" w:rsidP="00C54AC7">
      <w:pPr>
        <w:pStyle w:val="KeinLeerraum"/>
        <w:numPr>
          <w:ilvl w:val="0"/>
          <w:numId w:val="1"/>
        </w:numPr>
      </w:pPr>
      <w:r w:rsidRPr="005A7E57">
        <w:t>Upload Technik</w:t>
      </w:r>
    </w:p>
    <w:p w:rsidR="00684FF0" w:rsidRDefault="00684FF0" w:rsidP="00C54AC7">
      <w:pPr>
        <w:pStyle w:val="KeinLeerraum"/>
        <w:numPr>
          <w:ilvl w:val="0"/>
          <w:numId w:val="1"/>
        </w:numPr>
      </w:pPr>
      <w:r w:rsidRPr="005A7E57">
        <w:t>Menütechnik</w:t>
      </w:r>
    </w:p>
    <w:p w:rsidR="00527608" w:rsidRPr="005A7E57" w:rsidRDefault="00527608" w:rsidP="00527608">
      <w:pPr>
        <w:pStyle w:val="KeinLeerraum"/>
        <w:numPr>
          <w:ilvl w:val="0"/>
          <w:numId w:val="1"/>
        </w:numPr>
      </w:pPr>
      <w:r>
        <w:t>Änderungsmodus</w:t>
      </w:r>
    </w:p>
    <w:p w:rsidR="00684FF0" w:rsidRPr="005A7E57" w:rsidRDefault="00684FF0" w:rsidP="00C54AC7">
      <w:pPr>
        <w:pStyle w:val="KeinLeerraum"/>
        <w:numPr>
          <w:ilvl w:val="0"/>
          <w:numId w:val="1"/>
        </w:numPr>
      </w:pPr>
      <w:r w:rsidRPr="005A7E57">
        <w:t>Inhalte</w:t>
      </w:r>
      <w:r w:rsidR="00A862CE">
        <w:t xml:space="preserve"> in</w:t>
      </w:r>
      <w:r w:rsidRPr="005A7E57">
        <w:t xml:space="preserve"> items und html</w:t>
      </w:r>
    </w:p>
    <w:p w:rsidR="00684FF0" w:rsidRPr="005A7E57" w:rsidRDefault="00684FF0" w:rsidP="00684FF0">
      <w:pPr>
        <w:pStyle w:val="KeinLeerraum"/>
        <w:numPr>
          <w:ilvl w:val="0"/>
          <w:numId w:val="1"/>
        </w:numPr>
      </w:pPr>
      <w:r w:rsidRPr="005A7E57">
        <w:t>Hauptmodule</w:t>
      </w:r>
    </w:p>
    <w:p w:rsidR="00684FF0" w:rsidRPr="005A7E57" w:rsidRDefault="00684FF0" w:rsidP="00C54AC7">
      <w:pPr>
        <w:pStyle w:val="KeinLeerraum"/>
        <w:numPr>
          <w:ilvl w:val="0"/>
          <w:numId w:val="1"/>
        </w:numPr>
      </w:pPr>
      <w:r w:rsidRPr="005A7E57">
        <w:t>Javascript und jQuery Module</w:t>
      </w:r>
    </w:p>
    <w:p w:rsidR="00684FF0" w:rsidRPr="005A7E57" w:rsidRDefault="00684FF0" w:rsidP="00C54AC7">
      <w:pPr>
        <w:pStyle w:val="KeinLeerraum"/>
        <w:numPr>
          <w:ilvl w:val="0"/>
          <w:numId w:val="1"/>
        </w:numPr>
      </w:pPr>
      <w:r w:rsidRPr="005A7E57">
        <w:t>PHP Module</w:t>
      </w:r>
    </w:p>
    <w:p w:rsidR="00684FF0" w:rsidRPr="005A7E57" w:rsidRDefault="00684FF0" w:rsidP="00C54AC7">
      <w:pPr>
        <w:pStyle w:val="KeinLeerraum"/>
        <w:numPr>
          <w:ilvl w:val="0"/>
          <w:numId w:val="1"/>
        </w:numPr>
      </w:pPr>
      <w:r w:rsidRPr="005A7E57">
        <w:t>PlugIn Module</w:t>
      </w:r>
    </w:p>
    <w:p w:rsidR="00CA6020" w:rsidRDefault="00CA6020" w:rsidP="00C54AC7">
      <w:pPr>
        <w:pStyle w:val="KeinLeerraum"/>
        <w:numPr>
          <w:ilvl w:val="0"/>
          <w:numId w:val="1"/>
        </w:numPr>
      </w:pPr>
      <w:r w:rsidRPr="005A7E57">
        <w:t xml:space="preserve">Drucken der </w:t>
      </w:r>
      <w:r w:rsidR="00602C3E">
        <w:t>Seiteni</w:t>
      </w:r>
      <w:r w:rsidRPr="005A7E57">
        <w:t>nhalte</w:t>
      </w:r>
    </w:p>
    <w:p w:rsidR="00AE1C5D" w:rsidRDefault="00AE1C5D" w:rsidP="00C54AC7">
      <w:pPr>
        <w:pStyle w:val="KeinLeerraum"/>
        <w:numPr>
          <w:ilvl w:val="0"/>
          <w:numId w:val="1"/>
        </w:numPr>
      </w:pPr>
      <w:r>
        <w:t>Intro</w:t>
      </w:r>
    </w:p>
    <w:p w:rsidR="005A7E57" w:rsidRPr="005A7E57" w:rsidRDefault="005A7E57" w:rsidP="00C54AC7">
      <w:pPr>
        <w:pStyle w:val="KeinLeerraum"/>
        <w:numPr>
          <w:ilvl w:val="0"/>
          <w:numId w:val="1"/>
        </w:numPr>
      </w:pPr>
      <w:r>
        <w:t>Sonstiges</w:t>
      </w:r>
    </w:p>
    <w:p w:rsidR="00C54AC7" w:rsidRDefault="00C54AC7" w:rsidP="00C54AC7">
      <w:pPr>
        <w:pStyle w:val="KeinLeerraum"/>
        <w:rPr>
          <w:b/>
        </w:rPr>
      </w:pPr>
    </w:p>
    <w:p w:rsidR="00BE2A4B" w:rsidRDefault="00BE2A4B" w:rsidP="00C54AC7">
      <w:pPr>
        <w:pStyle w:val="KeinLeerraum"/>
        <w:rPr>
          <w:b/>
        </w:rPr>
      </w:pPr>
    </w:p>
    <w:p w:rsidR="00BE2A4B" w:rsidRDefault="00BE2A4B" w:rsidP="00BE2A4B">
      <w:pPr>
        <w:pStyle w:val="KeinLeerraum"/>
        <w:rPr>
          <w:sz w:val="56"/>
          <w:szCs w:val="56"/>
        </w:rPr>
      </w:pPr>
      <w:r>
        <w:rPr>
          <w:sz w:val="56"/>
          <w:szCs w:val="56"/>
        </w:rPr>
        <w:t>WIRD NACHGELIEFERT … (in Arbeit) !!!</w:t>
      </w:r>
    </w:p>
    <w:p w:rsidR="00BE2A4B" w:rsidRDefault="00BE2A4B" w:rsidP="00C54AC7">
      <w:pPr>
        <w:pStyle w:val="KeinLeerraum"/>
        <w:rPr>
          <w:b/>
        </w:rPr>
      </w:pPr>
    </w:p>
    <w:p w:rsidR="00BE2A4B" w:rsidRPr="004E18DE" w:rsidRDefault="00BE2A4B" w:rsidP="00C54AC7">
      <w:pPr>
        <w:pStyle w:val="KeinLeerraum"/>
        <w:rPr>
          <w:b/>
        </w:rPr>
      </w:pPr>
    </w:p>
    <w:p w:rsidR="00C54AC7" w:rsidRDefault="00C54AC7" w:rsidP="009519B5">
      <w:pPr>
        <w:pStyle w:val="KeinLeerraum"/>
        <w:jc w:val="both"/>
      </w:pPr>
    </w:p>
    <w:p w:rsidR="008B0402" w:rsidRDefault="008B0402">
      <w:r>
        <w:br w:type="page"/>
      </w:r>
    </w:p>
    <w:p w:rsidR="00C54AC7" w:rsidRPr="005A7E57" w:rsidRDefault="00C54AC7" w:rsidP="00C54AC7">
      <w:pPr>
        <w:pStyle w:val="KeinLeerraum"/>
        <w:numPr>
          <w:ilvl w:val="0"/>
          <w:numId w:val="2"/>
        </w:numPr>
      </w:pPr>
      <w:r w:rsidRPr="005A7E57">
        <w:lastRenderedPageBreak/>
        <w:t>Datenstruktur</w:t>
      </w:r>
    </w:p>
    <w:p w:rsidR="00C54AC7" w:rsidRDefault="00C54AC7" w:rsidP="00C54AC7">
      <w:pPr>
        <w:pStyle w:val="KeinLeerraum"/>
      </w:pPr>
    </w:p>
    <w:p w:rsidR="00E423C6" w:rsidRDefault="00E423C6" w:rsidP="00C54AC7">
      <w:pPr>
        <w:pStyle w:val="KeinLeerraum"/>
      </w:pPr>
      <w:r>
        <w:t>unterhalb sxs-k3solution</w:t>
      </w:r>
    </w:p>
    <w:p w:rsidR="00E423C6" w:rsidRDefault="00E423C6" w:rsidP="00C54AC7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css</w:t>
            </w:r>
          </w:p>
          <w:p w:rsidR="00616F37" w:rsidRPr="00D97364" w:rsidRDefault="00616F37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data</w:t>
            </w:r>
          </w:p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xxx</w:t>
            </w:r>
          </w:p>
        </w:tc>
        <w:tc>
          <w:tcPr>
            <w:tcW w:w="5245" w:type="dxa"/>
          </w:tcPr>
          <w:p w:rsidR="00E423C6" w:rsidRDefault="00E423C6" w:rsidP="00E423C6">
            <w:pPr>
              <w:pStyle w:val="KeinLeerraum"/>
            </w:pPr>
            <w:r>
              <w:t>Ausgangsdaten von K3-Solutions (z.B. Präsentation) sowie die erstellten Unterlagen im .docx und .pdf Format</w:t>
            </w: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images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js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links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uploads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Pr="00D97364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#infosxs.txt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inc_all_xxx.html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inc_anyslider_xxx.html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inc_sys_xxx.html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index.html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indexlocal.html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site_xxx.php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sxsdialog.php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sxs-k3solutions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sxs-k3solutions-intro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sxssystem.php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  <w:tr w:rsidR="00E423C6" w:rsidTr="00B43100">
        <w:tc>
          <w:tcPr>
            <w:tcW w:w="2943" w:type="dxa"/>
          </w:tcPr>
          <w:p w:rsidR="00E423C6" w:rsidRDefault="00E423C6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test_xxx.php</w:t>
            </w:r>
          </w:p>
        </w:tc>
        <w:tc>
          <w:tcPr>
            <w:tcW w:w="5245" w:type="dxa"/>
          </w:tcPr>
          <w:p w:rsidR="00E423C6" w:rsidRDefault="00E423C6" w:rsidP="00B43100">
            <w:pPr>
              <w:pStyle w:val="KeinLeerraum"/>
            </w:pPr>
          </w:p>
        </w:tc>
        <w:tc>
          <w:tcPr>
            <w:tcW w:w="1100" w:type="dxa"/>
          </w:tcPr>
          <w:p w:rsidR="00E423C6" w:rsidRDefault="00E423C6" w:rsidP="00B43100">
            <w:pPr>
              <w:pStyle w:val="KeinLeerraum"/>
            </w:pPr>
          </w:p>
        </w:tc>
      </w:tr>
    </w:tbl>
    <w:p w:rsidR="00C54AC7" w:rsidRDefault="00C54AC7" w:rsidP="00C54AC7">
      <w:pPr>
        <w:pStyle w:val="KeinLeerraum"/>
      </w:pPr>
    </w:p>
    <w:p w:rsidR="00C54AC7" w:rsidRDefault="001A4656" w:rsidP="00C54AC7">
      <w:pPr>
        <w:pStyle w:val="KeinLeerraum"/>
      </w:pPr>
      <w:r>
        <w:t>Änderungen wenn mehr Elemente benötigt werden</w:t>
      </w:r>
    </w:p>
    <w:p w:rsidR="00C54AC7" w:rsidRDefault="00C54AC7" w:rsidP="00C54AC7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269"/>
        <w:gridCol w:w="6977"/>
      </w:tblGrid>
      <w:tr w:rsidR="001A4656" w:rsidRPr="00BE2A4B" w:rsidTr="001A4656">
        <w:tc>
          <w:tcPr>
            <w:tcW w:w="2235" w:type="dxa"/>
          </w:tcPr>
          <w:p w:rsidR="001A4656" w:rsidRPr="001A4656" w:rsidRDefault="001A4656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js/k3container.js</w:t>
            </w:r>
          </w:p>
        </w:tc>
        <w:tc>
          <w:tcPr>
            <w:tcW w:w="6977" w:type="dxa"/>
          </w:tcPr>
          <w:p w:rsidR="001A4656" w:rsidRPr="00BE2A4B" w:rsidRDefault="001A4656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E2A4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jeweils bei </w:t>
            </w:r>
          </w:p>
          <w:p w:rsidR="001A4656" w:rsidRDefault="001A4656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$("#id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01, 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, …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").mouseenter(function() { menter(this);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ab/>
              <w:t>})</w:t>
            </w:r>
          </w:p>
          <w:p w:rsidR="001A4656" w:rsidRPr="001A4656" w:rsidRDefault="001A4656" w:rsidP="001A4656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$("#id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01, 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, …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").mouse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leave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(function() { m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leave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(this);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ab/>
              <w:t>})</w:t>
            </w:r>
          </w:p>
          <w:p w:rsidR="001A4656" w:rsidRPr="001A4656" w:rsidRDefault="001A4656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1A4656" w:rsidRPr="001A4656" w:rsidRDefault="001A4656" w:rsidP="001A4656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$("#id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01, #id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02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, …</w:t>
            </w:r>
            <w:r w:rsidRPr="001A4656">
              <w:rPr>
                <w:rFonts w:ascii="Courier New" w:hAnsi="Courier New" w:cs="Courier New"/>
                <w:sz w:val="18"/>
                <w:szCs w:val="18"/>
                <w:lang w:val="en-US"/>
              </w:rPr>
              <w:t>").draggable();</w:t>
            </w:r>
          </w:p>
        </w:tc>
      </w:tr>
      <w:tr w:rsidR="001A4656" w:rsidRPr="001A4656" w:rsidTr="001A4656">
        <w:tc>
          <w:tcPr>
            <w:tcW w:w="2235" w:type="dxa"/>
          </w:tcPr>
          <w:p w:rsidR="001A4656" w:rsidRDefault="003E4CE7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site_admin.php</w:t>
            </w:r>
          </w:p>
          <w:p w:rsidR="003E4CE7" w:rsidRDefault="003E4CE7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site_aktuell.php</w:t>
            </w:r>
          </w:p>
          <w:p w:rsidR="003E4CE7" w:rsidRPr="001A4656" w:rsidRDefault="003E4CE7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site_cad.php</w:t>
            </w:r>
          </w:p>
        </w:tc>
        <w:tc>
          <w:tcPr>
            <w:tcW w:w="6977" w:type="dxa"/>
          </w:tcPr>
          <w:p w:rsidR="003E4CE7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wenn über Accordion dann</w:t>
            </w:r>
          </w:p>
          <w:p w:rsidR="003E4CE7" w:rsidRPr="003E4CE7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3E4CE7">
              <w:rPr>
                <w:rFonts w:ascii="Courier New" w:hAnsi="Courier New" w:cs="Courier New"/>
                <w:sz w:val="18"/>
                <w:szCs w:val="18"/>
              </w:rPr>
              <w:t>opendb();</w:t>
            </w:r>
          </w:p>
          <w:p w:rsidR="003E4CE7" w:rsidRPr="003E4CE7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E4CE7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E4CE7">
              <w:rPr>
                <w:rFonts w:ascii="Courier New" w:hAnsi="Courier New" w:cs="Courier New"/>
                <w:sz w:val="18"/>
                <w:szCs w:val="18"/>
                <w:lang w:val="en-US"/>
              </w:rPr>
              <w:t>record("#idxxx_xxx101");</w:t>
            </w:r>
          </w:p>
          <w:p w:rsidR="003E4CE7" w:rsidRPr="003E4CE7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E4CE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record("#idadm_xxx102");</w:t>
            </w:r>
          </w:p>
          <w:p w:rsidR="003E4CE7" w:rsidRPr="003E4CE7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3E4CE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t>:</w:t>
            </w:r>
          </w:p>
          <w:p w:rsidR="001A4656" w:rsidRPr="001A4656" w:rsidRDefault="003E4CE7" w:rsidP="003E4CE7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E4CE7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E4CE7">
              <w:rPr>
                <w:rFonts w:ascii="Courier New" w:hAnsi="Courier New" w:cs="Courier New"/>
                <w:sz w:val="18"/>
                <w:szCs w:val="18"/>
                <w:lang w:val="en-US"/>
              </w:rPr>
              <w:t>closedb();</w:t>
            </w:r>
          </w:p>
        </w:tc>
      </w:tr>
      <w:tr w:rsidR="001A4656" w:rsidRPr="00F32CB8" w:rsidTr="001A4656">
        <w:tc>
          <w:tcPr>
            <w:tcW w:w="2235" w:type="dxa"/>
          </w:tcPr>
          <w:p w:rsidR="001A4656" w:rsidRDefault="00763308" w:rsidP="00763308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</w:t>
            </w:r>
            <w:r w:rsidRPr="00763308">
              <w:rPr>
                <w:rFonts w:ascii="Courier New" w:hAnsi="Courier New" w:cs="Courier New"/>
                <w:sz w:val="18"/>
                <w:szCs w:val="18"/>
                <w:lang w:val="en-US"/>
              </w:rPr>
              <w:t>cad_bsf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.php</w:t>
            </w:r>
          </w:p>
          <w:p w:rsidR="00F32CB8" w:rsidRDefault="00F32CB8" w:rsidP="00763308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</w:t>
            </w:r>
            <w:r w:rsidRPr="00763308">
              <w:rPr>
                <w:rFonts w:ascii="Courier New" w:hAnsi="Courier New" w:cs="Courier New"/>
                <w:sz w:val="18"/>
                <w:szCs w:val="18"/>
                <w:lang w:val="en-US"/>
              </w:rPr>
              <w:t>cad_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photo.php</w:t>
            </w:r>
          </w:p>
          <w:p w:rsidR="00F32CB8" w:rsidRPr="00BE2A4B" w:rsidRDefault="00F32CB8" w:rsidP="00763308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BE2A4B">
              <w:rPr>
                <w:rFonts w:ascii="Courier New" w:hAnsi="Courier New" w:cs="Courier New"/>
                <w:sz w:val="18"/>
                <w:szCs w:val="18"/>
              </w:rPr>
              <w:t>site_akt_infos.php</w:t>
            </w:r>
          </w:p>
          <w:p w:rsidR="00F32CB8" w:rsidRPr="00BE2A4B" w:rsidRDefault="00F32CB8" w:rsidP="00F32CB8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BE2A4B">
              <w:rPr>
                <w:rFonts w:ascii="Courier New" w:hAnsi="Courier New" w:cs="Courier New"/>
                <w:sz w:val="18"/>
                <w:szCs w:val="18"/>
              </w:rPr>
              <w:t>site_akt_jobs.php</w:t>
            </w:r>
          </w:p>
          <w:p w:rsidR="00EC702C" w:rsidRPr="001A4656" w:rsidRDefault="00EC702C" w:rsidP="00F32CB8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site_adm_hilfen.php</w:t>
            </w:r>
          </w:p>
        </w:tc>
        <w:tc>
          <w:tcPr>
            <w:tcW w:w="6977" w:type="dxa"/>
          </w:tcPr>
          <w:p w:rsidR="001A4656" w:rsidRPr="00F32CB8" w:rsidRDefault="00ED61AE" w:rsidP="00F32CB8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in items/site_xxx_xxx.php </w:t>
            </w:r>
            <w:r w:rsidR="00F32CB8" w:rsidRPr="00F32CB8">
              <w:rPr>
                <w:rFonts w:ascii="Courier New" w:hAnsi="Courier New" w:cs="Courier New"/>
                <w:sz w:val="18"/>
                <w:szCs w:val="18"/>
              </w:rPr>
              <w:t>ist in gleicher Weise wie bisher ein HTML Block einzutragen</w:t>
            </w:r>
          </w:p>
        </w:tc>
      </w:tr>
      <w:tr w:rsidR="001A4656" w:rsidRPr="00F32CB8" w:rsidTr="001A4656">
        <w:tc>
          <w:tcPr>
            <w:tcW w:w="2235" w:type="dxa"/>
          </w:tcPr>
          <w:p w:rsidR="001A4656" w:rsidRPr="00F32CB8" w:rsidRDefault="00CF14FB" w:rsidP="00CF14FB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CF14FB">
              <w:rPr>
                <w:rFonts w:ascii="Courier New" w:hAnsi="Courier New" w:cs="Courier New"/>
                <w:sz w:val="18"/>
                <w:szCs w:val="18"/>
              </w:rPr>
              <w:t>id</w:t>
            </w:r>
            <w:r>
              <w:rPr>
                <w:rFonts w:ascii="Courier New" w:hAnsi="Courier New" w:cs="Courier New"/>
                <w:sz w:val="18"/>
                <w:szCs w:val="18"/>
              </w:rPr>
              <w:t>xxx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</w:rPr>
              <w:t>xxx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>100.html</w:t>
            </w:r>
          </w:p>
        </w:tc>
        <w:tc>
          <w:tcPr>
            <w:tcW w:w="6977" w:type="dxa"/>
          </w:tcPr>
          <w:p w:rsidR="001A4656" w:rsidRPr="00F32CB8" w:rsidRDefault="00CF14FB" w:rsidP="00CF14FB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in items/html/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>id</w:t>
            </w:r>
            <w:r>
              <w:rPr>
                <w:rFonts w:ascii="Courier New" w:hAnsi="Courier New" w:cs="Courier New"/>
                <w:sz w:val="18"/>
                <w:szCs w:val="18"/>
              </w:rPr>
              <w:t>xxx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>_</w:t>
            </w:r>
            <w:r>
              <w:rPr>
                <w:rFonts w:ascii="Courier New" w:hAnsi="Courier New" w:cs="Courier New"/>
                <w:sz w:val="18"/>
                <w:szCs w:val="18"/>
              </w:rPr>
              <w:t>xxxNNN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 xml:space="preserve">.html </w:t>
            </w:r>
            <w:r>
              <w:rPr>
                <w:rFonts w:ascii="Courier New" w:hAnsi="Courier New" w:cs="Courier New"/>
                <w:sz w:val="18"/>
                <w:szCs w:val="18"/>
              </w:rPr>
              <w:t>eine entsprechende HTML Datei mit dem jeweiligen Inhalt anlegen</w:t>
            </w:r>
          </w:p>
        </w:tc>
      </w:tr>
      <w:tr w:rsidR="001A4656" w:rsidRPr="00F32CB8" w:rsidTr="001A4656">
        <w:tc>
          <w:tcPr>
            <w:tcW w:w="2235" w:type="dxa"/>
          </w:tcPr>
          <w:p w:rsidR="001A4656" w:rsidRDefault="00CF14FB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in der DB</w:t>
            </w:r>
          </w:p>
          <w:p w:rsidR="00CF14FB" w:rsidRPr="00F32CB8" w:rsidRDefault="00CF14FB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 w:rsidRPr="00CF14FB">
              <w:rPr>
                <w:rFonts w:ascii="Courier New" w:hAnsi="Courier New" w:cs="Courier New"/>
                <w:sz w:val="18"/>
                <w:szCs w:val="18"/>
              </w:rPr>
              <w:t>k3solutions.db</w:t>
            </w:r>
          </w:p>
        </w:tc>
        <w:tc>
          <w:tcPr>
            <w:tcW w:w="6977" w:type="dxa"/>
          </w:tcPr>
          <w:p w:rsidR="001A4656" w:rsidRDefault="00CF14FB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in php/sqlite/</w:t>
            </w:r>
            <w:r w:rsidRPr="00CF14FB">
              <w:rPr>
                <w:rFonts w:ascii="Courier New" w:hAnsi="Courier New" w:cs="Courier New"/>
                <w:sz w:val="18"/>
                <w:szCs w:val="18"/>
              </w:rPr>
              <w:t>k3solutions.db</w:t>
            </w:r>
          </w:p>
          <w:p w:rsidR="00CF14FB" w:rsidRPr="00F32CB8" w:rsidRDefault="00CF14FB" w:rsidP="00C54AC7">
            <w:pPr>
              <w:pStyle w:val="KeinLeerraum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über den Button “Kopie“ des Änderungsformulars eine Kopie in der DB erstellen</w:t>
            </w:r>
          </w:p>
        </w:tc>
      </w:tr>
    </w:tbl>
    <w:p w:rsidR="001A4656" w:rsidRPr="00F32CB8" w:rsidRDefault="001A4656" w:rsidP="00C54AC7">
      <w:pPr>
        <w:pStyle w:val="KeinLeerraum"/>
      </w:pPr>
    </w:p>
    <w:p w:rsidR="001A4656" w:rsidRPr="00F32CB8" w:rsidRDefault="001A4656" w:rsidP="00C54AC7">
      <w:pPr>
        <w:pStyle w:val="KeinLeerraum"/>
      </w:pPr>
    </w:p>
    <w:p w:rsidR="001A4656" w:rsidRPr="00F32CB8" w:rsidRDefault="001A4656" w:rsidP="00C54AC7">
      <w:pPr>
        <w:pStyle w:val="KeinLeerraum"/>
      </w:pPr>
    </w:p>
    <w:p w:rsidR="00C54AC7" w:rsidRPr="00F32CB8" w:rsidRDefault="00C54AC7">
      <w:r w:rsidRPr="00F32CB8">
        <w:br w:type="page"/>
      </w:r>
    </w:p>
    <w:p w:rsidR="00C54AC7" w:rsidRPr="005A7E57" w:rsidRDefault="00C54AC7" w:rsidP="00C54AC7">
      <w:pPr>
        <w:pStyle w:val="KeinLeerraum"/>
        <w:numPr>
          <w:ilvl w:val="0"/>
          <w:numId w:val="2"/>
        </w:numPr>
      </w:pPr>
      <w:r w:rsidRPr="005A7E57">
        <w:lastRenderedPageBreak/>
        <w:t>Verwendete Tools und PlugIns</w:t>
      </w:r>
    </w:p>
    <w:p w:rsidR="00C54AC7" w:rsidRDefault="00C54AC7" w:rsidP="00C54AC7">
      <w:pPr>
        <w:pStyle w:val="KeinLeerraum"/>
      </w:pPr>
    </w:p>
    <w:p w:rsidR="00C50D5D" w:rsidRDefault="00C50D5D" w:rsidP="00C50D5D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anyslider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contentslider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easyslider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flip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jcarousel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roundabout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vfdateinput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Pr="00D97364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vfform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webmart</w:t>
            </w: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  <w:tr w:rsidR="00C50D5D" w:rsidTr="00B43100">
        <w:tc>
          <w:tcPr>
            <w:tcW w:w="2943" w:type="dxa"/>
          </w:tcPr>
          <w:p w:rsidR="00C50D5D" w:rsidRDefault="00C50D5D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5D" w:rsidRDefault="00C50D5D" w:rsidP="00B43100">
            <w:pPr>
              <w:pStyle w:val="KeinLeerraum"/>
            </w:pPr>
          </w:p>
        </w:tc>
        <w:tc>
          <w:tcPr>
            <w:tcW w:w="1100" w:type="dxa"/>
          </w:tcPr>
          <w:p w:rsidR="00C50D5D" w:rsidRDefault="00C50D5D" w:rsidP="00B43100">
            <w:pPr>
              <w:pStyle w:val="KeinLeerraum"/>
            </w:pPr>
          </w:p>
        </w:tc>
      </w:tr>
    </w:tbl>
    <w:p w:rsidR="00C50D5D" w:rsidRDefault="00C50D5D" w:rsidP="00C50D5D">
      <w:pPr>
        <w:pStyle w:val="KeinLeerraum"/>
      </w:pPr>
    </w:p>
    <w:p w:rsidR="00C54AC7" w:rsidRDefault="00C54AC7" w:rsidP="00C54AC7">
      <w:pPr>
        <w:pStyle w:val="KeinLeerraum"/>
      </w:pPr>
    </w:p>
    <w:p w:rsidR="00C54AC7" w:rsidRDefault="00C54AC7" w:rsidP="00C54AC7">
      <w:pPr>
        <w:pStyle w:val="KeinLeerraum"/>
      </w:pPr>
    </w:p>
    <w:p w:rsidR="00C54AC7" w:rsidRDefault="00C54AC7">
      <w:r>
        <w:br w:type="page"/>
      </w:r>
    </w:p>
    <w:p w:rsidR="00C54AC7" w:rsidRPr="005A7E57" w:rsidRDefault="00C54AC7" w:rsidP="00C54AC7">
      <w:pPr>
        <w:pStyle w:val="KeinLeerraum"/>
        <w:numPr>
          <w:ilvl w:val="0"/>
          <w:numId w:val="2"/>
        </w:numPr>
      </w:pPr>
      <w:r w:rsidRPr="005A7E57">
        <w:lastRenderedPageBreak/>
        <w:t>Steuerung</w:t>
      </w:r>
    </w:p>
    <w:p w:rsidR="00C54AC7" w:rsidRDefault="00C54AC7" w:rsidP="00C54AC7">
      <w:pPr>
        <w:pStyle w:val="KeinLeerraum"/>
      </w:pPr>
    </w:p>
    <w:p w:rsidR="00C54AC7" w:rsidRPr="00692F08" w:rsidRDefault="00C54AC7" w:rsidP="00C54AC7">
      <w:pPr>
        <w:pStyle w:val="KeinLeerraum"/>
      </w:pPr>
    </w:p>
    <w:p w:rsidR="00C54AC7" w:rsidRDefault="00C54AC7">
      <w:r>
        <w:br w:type="page"/>
      </w:r>
    </w:p>
    <w:p w:rsidR="00C54AC7" w:rsidRPr="005A7E57" w:rsidRDefault="00527608" w:rsidP="00C54AC7">
      <w:pPr>
        <w:pStyle w:val="KeinLeerraum"/>
        <w:numPr>
          <w:ilvl w:val="0"/>
          <w:numId w:val="2"/>
        </w:numPr>
      </w:pPr>
      <w:r>
        <w:lastRenderedPageBreak/>
        <w:t xml:space="preserve">Festlegungen (Grössen, </w:t>
      </w:r>
      <w:r w:rsidR="00C54AC7" w:rsidRPr="005A7E57">
        <w:t>Farben und Fonts</w:t>
      </w:r>
    </w:p>
    <w:p w:rsidR="00C54AC7" w:rsidRDefault="00C54AC7" w:rsidP="00C54AC7">
      <w:pPr>
        <w:pStyle w:val="KeinLeerraum"/>
      </w:pPr>
    </w:p>
    <w:p w:rsidR="008B0402" w:rsidRPr="00A92776" w:rsidRDefault="008B0402" w:rsidP="00C54AC7">
      <w:pPr>
        <w:pStyle w:val="KeinLeerraum"/>
      </w:pPr>
      <w:r w:rsidRPr="00A92776">
        <w:t xml:space="preserve">Linkfarbe: </w:t>
      </w:r>
      <w:r w:rsidR="00C54AC7">
        <w:tab/>
      </w:r>
      <w:r w:rsidR="00C54AC7">
        <w:tab/>
        <w:t>E</w:t>
      </w:r>
      <w:r w:rsidRPr="00A92776">
        <w:t>7003</w:t>
      </w:r>
      <w:r w:rsidR="00C54AC7">
        <w:t>A</w:t>
      </w:r>
    </w:p>
    <w:p w:rsidR="008B0402" w:rsidRPr="00A92776" w:rsidRDefault="008B0402" w:rsidP="00C54AC7">
      <w:pPr>
        <w:pStyle w:val="KeinLeerraum"/>
      </w:pPr>
      <w:r w:rsidRPr="00A92776">
        <w:t xml:space="preserve">Farbe Überschriften: </w:t>
      </w:r>
      <w:r w:rsidR="00C54AC7">
        <w:tab/>
      </w:r>
      <w:r w:rsidRPr="00A92776">
        <w:t>001</w:t>
      </w:r>
      <w:r w:rsidR="00C54AC7">
        <w:t>DE</w:t>
      </w:r>
      <w:r w:rsidRPr="00A92776">
        <w:t>4</w:t>
      </w:r>
    </w:p>
    <w:p w:rsidR="00C54AC7" w:rsidRDefault="008B0402" w:rsidP="00C54AC7">
      <w:pPr>
        <w:pStyle w:val="KeinLeerraum"/>
      </w:pPr>
      <w:r w:rsidRPr="00A92776">
        <w:t xml:space="preserve">Farbe Container: </w:t>
      </w:r>
      <w:r w:rsidR="00C54AC7">
        <w:tab/>
        <w:t>F</w:t>
      </w:r>
      <w:r w:rsidRPr="00A92776">
        <w:t>1</w:t>
      </w:r>
      <w:r w:rsidR="00C54AC7">
        <w:t>F</w:t>
      </w:r>
      <w:r w:rsidRPr="00A92776">
        <w:t>1</w:t>
      </w:r>
      <w:r w:rsidR="00C54AC7">
        <w:t>F</w:t>
      </w:r>
      <w:r w:rsidRPr="00A92776">
        <w:t>1</w:t>
      </w:r>
    </w:p>
    <w:p w:rsidR="008B0402" w:rsidRPr="00A92776" w:rsidRDefault="008B0402" w:rsidP="00C54AC7">
      <w:pPr>
        <w:pStyle w:val="KeinLeerraum"/>
      </w:pPr>
      <w:r w:rsidRPr="00A92776">
        <w:t>(verschwimmt mit Hintergrund, wie gewünscht</w:t>
      </w:r>
      <w:r w:rsidR="00C54AC7">
        <w:t xml:space="preserve"> :</w:t>
      </w:r>
      <w:r w:rsidRPr="00A92776">
        <w:t xml:space="preserve"> Transparenz 80 %</w:t>
      </w:r>
      <w:r w:rsidR="00C54AC7">
        <w:t>)</w:t>
      </w:r>
    </w:p>
    <w:p w:rsidR="008B0402" w:rsidRPr="00A92776" w:rsidRDefault="008B0402" w:rsidP="00C54AC7">
      <w:pPr>
        <w:pStyle w:val="KeinLeerraum"/>
      </w:pPr>
    </w:p>
    <w:p w:rsidR="00C54AC7" w:rsidRDefault="008B0402" w:rsidP="00C54AC7">
      <w:pPr>
        <w:pStyle w:val="KeinLeerraum"/>
      </w:pPr>
      <w:r w:rsidRPr="00A92776">
        <w:t xml:space="preserve">Schriftart für alle Bereiche: bis jetzt Times New Roman, Linkschriftart </w:t>
      </w:r>
    </w:p>
    <w:p w:rsidR="00C54AC7" w:rsidRDefault="00C54AC7" w:rsidP="00C54AC7">
      <w:pPr>
        <w:pStyle w:val="KeinLeerraum"/>
      </w:pPr>
    </w:p>
    <w:p w:rsidR="00C54AC7" w:rsidRDefault="00C54AC7" w:rsidP="00C54AC7">
      <w:pPr>
        <w:pStyle w:val="KeinLeerraum"/>
      </w:pPr>
    </w:p>
    <w:p w:rsidR="008B0402" w:rsidRPr="00C54AC7" w:rsidRDefault="008B0402" w:rsidP="00C54AC7">
      <w:pPr>
        <w:pStyle w:val="KeinLeerraum"/>
      </w:pPr>
      <w:r w:rsidRPr="00A92776">
        <w:t xml:space="preserve">evtl. </w:t>
      </w:r>
      <w:r w:rsidRPr="00C54AC7">
        <w:t>Logo anpassen</w:t>
      </w:r>
      <w:r w:rsidR="00C54AC7" w:rsidRPr="00C54AC7">
        <w:t xml:space="preserve"> (MAC Schrift </w:t>
      </w:r>
      <w:r w:rsidRPr="00C54AC7">
        <w:t>Handel Gothic BT</w:t>
      </w:r>
      <w:r w:rsidR="00C54AC7" w:rsidRPr="00C54AC7">
        <w:t>)</w:t>
      </w:r>
      <w:r w:rsidR="00C54AC7">
        <w:t xml:space="preserve"> </w:t>
      </w:r>
    </w:p>
    <w:p w:rsidR="00C54AC7" w:rsidRPr="009B27B3" w:rsidRDefault="00C54AC7" w:rsidP="00C54AC7">
      <w:pPr>
        <w:pStyle w:val="KeinLeerraum"/>
        <w:rPr>
          <w:lang w:val="en-US"/>
        </w:rPr>
      </w:pPr>
      <w:r w:rsidRPr="009B27B3">
        <w:rPr>
          <w:lang w:val="en-US"/>
        </w:rPr>
        <w:t>möglich über Google Fonts API</w:t>
      </w:r>
    </w:p>
    <w:p w:rsidR="00C54AC7" w:rsidRPr="009B27B3" w:rsidRDefault="00C54AC7" w:rsidP="00C54AC7">
      <w:pPr>
        <w:pStyle w:val="KeinLeerraum"/>
        <w:rPr>
          <w:lang w:val="en-US"/>
        </w:rPr>
      </w:pPr>
    </w:p>
    <w:p w:rsidR="008B0402" w:rsidRPr="00DA2949" w:rsidRDefault="008B0402" w:rsidP="00C54AC7">
      <w:pPr>
        <w:pStyle w:val="KeinLeerraum"/>
        <w:rPr>
          <w:lang w:val="en-US"/>
        </w:rPr>
      </w:pPr>
      <w:r w:rsidRPr="00DA2949">
        <w:rPr>
          <w:lang w:val="en-US"/>
        </w:rPr>
        <w:t>Grumpy wizards make toxic brew for the evil Queen and Jack.</w:t>
      </w:r>
    </w:p>
    <w:p w:rsidR="008B0402" w:rsidRDefault="008B0402" w:rsidP="00C54AC7">
      <w:pPr>
        <w:pStyle w:val="KeinLeerraum"/>
        <w:rPr>
          <w:lang w:val="en-US"/>
        </w:rPr>
      </w:pPr>
    </w:p>
    <w:p w:rsidR="008B0402" w:rsidRPr="00DA2949" w:rsidRDefault="008B0402" w:rsidP="00C54AC7">
      <w:pPr>
        <w:pStyle w:val="KeinLeerraum"/>
        <w:rPr>
          <w:rFonts w:ascii="HandelGothic BT" w:hAnsi="HandelGothic BT"/>
          <w:lang w:val="en-US"/>
        </w:rPr>
      </w:pPr>
      <w:r w:rsidRPr="00DA2949">
        <w:rPr>
          <w:rFonts w:ascii="HandelGothic BT" w:hAnsi="HandelGothic BT"/>
          <w:lang w:val="en-US"/>
        </w:rPr>
        <w:t>Grumpy wizards make toxic brew for the evil Queen and Jack.</w:t>
      </w:r>
    </w:p>
    <w:p w:rsidR="008B0402" w:rsidRPr="00DA2949" w:rsidRDefault="008B0402" w:rsidP="00C54AC7">
      <w:pPr>
        <w:pStyle w:val="KeinLeerraum"/>
        <w:rPr>
          <w:lang w:val="en-US"/>
        </w:rPr>
      </w:pPr>
    </w:p>
    <w:p w:rsidR="009519B5" w:rsidRDefault="009519B5" w:rsidP="00C54AC7">
      <w:pPr>
        <w:pStyle w:val="KeinLeerraum"/>
        <w:rPr>
          <w:lang w:val="en-US"/>
        </w:rPr>
      </w:pPr>
    </w:p>
    <w:p w:rsidR="00CA6020" w:rsidRDefault="00CA6020" w:rsidP="00C54AC7">
      <w:pPr>
        <w:pStyle w:val="KeinLeerraum"/>
        <w:rPr>
          <w:lang w:val="en-US"/>
        </w:rPr>
      </w:pPr>
    </w:p>
    <w:p w:rsidR="00CA6020" w:rsidRDefault="00CA6020">
      <w:pPr>
        <w:rPr>
          <w:lang w:val="en-US"/>
        </w:rPr>
      </w:pPr>
      <w:r>
        <w:rPr>
          <w:lang w:val="en-US"/>
        </w:rPr>
        <w:br w:type="page"/>
      </w:r>
    </w:p>
    <w:p w:rsidR="00CA6020" w:rsidRPr="005A7E57" w:rsidRDefault="00CA6020" w:rsidP="00CA6020">
      <w:pPr>
        <w:pStyle w:val="KeinLeerraum"/>
        <w:numPr>
          <w:ilvl w:val="0"/>
          <w:numId w:val="2"/>
        </w:numPr>
      </w:pPr>
      <w:r w:rsidRPr="005A7E57">
        <w:lastRenderedPageBreak/>
        <w:t>Upload Technik</w:t>
      </w:r>
    </w:p>
    <w:p w:rsidR="00CA6020" w:rsidRDefault="00CA6020" w:rsidP="00CA6020">
      <w:pPr>
        <w:pStyle w:val="KeinLeerraum"/>
      </w:pPr>
    </w:p>
    <w:p w:rsidR="00DF2EB3" w:rsidRDefault="00DF2EB3">
      <w:r>
        <w:br w:type="page"/>
      </w:r>
    </w:p>
    <w:p w:rsidR="00CA6020" w:rsidRPr="005A7E57" w:rsidRDefault="00CA6020" w:rsidP="00CA6020">
      <w:pPr>
        <w:pStyle w:val="KeinLeerraum"/>
        <w:numPr>
          <w:ilvl w:val="0"/>
          <w:numId w:val="2"/>
        </w:numPr>
      </w:pPr>
      <w:r w:rsidRPr="005A7E57">
        <w:lastRenderedPageBreak/>
        <w:t>Menütechnik</w:t>
      </w:r>
    </w:p>
    <w:p w:rsidR="00CA6020" w:rsidRDefault="00CA6020" w:rsidP="00CA602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800"/>
        <w:gridCol w:w="4899"/>
        <w:gridCol w:w="537"/>
        <w:gridCol w:w="546"/>
        <w:gridCol w:w="506"/>
      </w:tblGrid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#idsta_k3solution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#idsta_philosophie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4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#idsta_werkzeuge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5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#idsta_referenzen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11</w:t>
            </w:r>
          </w:p>
        </w:tc>
        <w:tc>
          <w:tcPr>
            <w:tcW w:w="506" w:type="dxa"/>
          </w:tcPr>
          <w:p w:rsidR="00DF2EB3" w:rsidRDefault="00C60E6F" w:rsidP="00B35D58">
            <w:pPr>
              <w:pStyle w:val="KeinLeerraum"/>
            </w:pPr>
            <w:r>
              <w:t>16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#idlei_projplan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#idlei_konstruktion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#idlei_zeicherst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Pr="00D97364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#idcad_bereiche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#idcad_bsf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Y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8</w:t>
            </w:r>
          </w:p>
        </w:tc>
        <w:tc>
          <w:tcPr>
            <w:tcW w:w="506" w:type="dxa"/>
          </w:tcPr>
          <w:p w:rsidR="00DF2EB3" w:rsidRDefault="008F35DE" w:rsidP="00B35D58">
            <w:pPr>
              <w:pStyle w:val="KeinLeerraum"/>
            </w:pPr>
            <w:r>
              <w:t>9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#idcad_photo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Y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4</w:t>
            </w:r>
          </w:p>
        </w:tc>
        <w:tc>
          <w:tcPr>
            <w:tcW w:w="506" w:type="dxa"/>
          </w:tcPr>
          <w:p w:rsidR="00DF2EB3" w:rsidRDefault="008F35DE" w:rsidP="00B35D58">
            <w:pPr>
              <w:pStyle w:val="KeinLeerraum"/>
            </w:pPr>
            <w:r>
              <w:t>9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#idcad_datkonv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F2EB3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F2EB3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DF2EB3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#idunt_firma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2C231D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#idunt_gschf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2C231D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5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#idunt_partner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2C231D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#idakt_infos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Y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1</w:t>
            </w:r>
          </w:p>
        </w:tc>
        <w:tc>
          <w:tcPr>
            <w:tcW w:w="506" w:type="dxa"/>
          </w:tcPr>
          <w:p w:rsidR="00DF2EB3" w:rsidRDefault="008F35DE" w:rsidP="00B35D58">
            <w:pPr>
              <w:pStyle w:val="KeinLeerraum"/>
            </w:pPr>
            <w:r>
              <w:t>9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#idakt_jobs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Y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1</w:t>
            </w:r>
          </w:p>
        </w:tc>
        <w:tc>
          <w:tcPr>
            <w:tcW w:w="506" w:type="dxa"/>
          </w:tcPr>
          <w:p w:rsidR="00DF2EB3" w:rsidRDefault="008F35DE" w:rsidP="00B35D58">
            <w:pPr>
              <w:pStyle w:val="KeinLeerraum"/>
            </w:pPr>
            <w:r>
              <w:t>9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#idakt_downloads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64498B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64498B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#idkon_kontakt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2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#idkon_anfahrt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2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DF2EB3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#idimp_impressum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2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#idkon_agb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2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DF2EB3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#idadm_einstellungen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#idadm_uploads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5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#idadm_testing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N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305DCE" w:rsidP="00B35D58">
            <w:pPr>
              <w:pStyle w:val="KeinLeerraum"/>
            </w:pPr>
            <w:r>
              <w:t>3</w:t>
            </w:r>
          </w:p>
        </w:tc>
      </w:tr>
      <w:tr w:rsidR="00DF2EB3" w:rsidTr="00DF2EB3">
        <w:tc>
          <w:tcPr>
            <w:tcW w:w="2800" w:type="dxa"/>
          </w:tcPr>
          <w:p w:rsidR="00DF2EB3" w:rsidRDefault="00DF2EB3" w:rsidP="00B35D58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#idadm_hilfen</w:t>
            </w:r>
          </w:p>
        </w:tc>
        <w:tc>
          <w:tcPr>
            <w:tcW w:w="4899" w:type="dxa"/>
          </w:tcPr>
          <w:p w:rsidR="00DF2EB3" w:rsidRDefault="00DF2EB3" w:rsidP="00B35D58">
            <w:pPr>
              <w:pStyle w:val="KeinLeerraum"/>
            </w:pPr>
          </w:p>
        </w:tc>
        <w:tc>
          <w:tcPr>
            <w:tcW w:w="537" w:type="dxa"/>
          </w:tcPr>
          <w:p w:rsidR="00DF2EB3" w:rsidRDefault="00D61BE2" w:rsidP="00B35D58">
            <w:pPr>
              <w:pStyle w:val="KeinLeerraum"/>
            </w:pPr>
            <w:r>
              <w:t>Y</w:t>
            </w:r>
          </w:p>
        </w:tc>
        <w:tc>
          <w:tcPr>
            <w:tcW w:w="546" w:type="dxa"/>
          </w:tcPr>
          <w:p w:rsidR="00DF2EB3" w:rsidRDefault="00D61BE2" w:rsidP="00B35D58">
            <w:pPr>
              <w:pStyle w:val="KeinLeerraum"/>
            </w:pPr>
            <w:r>
              <w:t>3</w:t>
            </w:r>
          </w:p>
        </w:tc>
        <w:tc>
          <w:tcPr>
            <w:tcW w:w="506" w:type="dxa"/>
          </w:tcPr>
          <w:p w:rsidR="00DF2EB3" w:rsidRDefault="008F35DE" w:rsidP="00B35D58">
            <w:pPr>
              <w:pStyle w:val="KeinLeerraum"/>
            </w:pPr>
            <w:r>
              <w:t>3</w:t>
            </w:r>
          </w:p>
        </w:tc>
      </w:tr>
    </w:tbl>
    <w:p w:rsidR="00DF2EB3" w:rsidRDefault="00DF2EB3" w:rsidP="00CA6020">
      <w:pPr>
        <w:pStyle w:val="KeinLeerraum"/>
      </w:pPr>
    </w:p>
    <w:p w:rsidR="00DF2EB3" w:rsidRDefault="00DF2EB3">
      <w:r>
        <w:br w:type="page"/>
      </w:r>
    </w:p>
    <w:p w:rsidR="00DF2EB3" w:rsidRDefault="00DF2EB3" w:rsidP="00CA6020">
      <w:pPr>
        <w:pStyle w:val="KeinLeerraum"/>
      </w:pPr>
    </w:p>
    <w:p w:rsidR="00527608" w:rsidRPr="005A7E57" w:rsidRDefault="00527608" w:rsidP="00527608">
      <w:pPr>
        <w:pStyle w:val="KeinLeerraum"/>
        <w:numPr>
          <w:ilvl w:val="0"/>
          <w:numId w:val="2"/>
        </w:numPr>
      </w:pPr>
      <w:r>
        <w:t>Änderungsmodus</w:t>
      </w:r>
    </w:p>
    <w:p w:rsidR="00CA6020" w:rsidRDefault="00CA6020" w:rsidP="00CA6020">
      <w:pPr>
        <w:pStyle w:val="KeinLeerraum"/>
      </w:pPr>
    </w:p>
    <w:p w:rsidR="00CA6020" w:rsidRDefault="00CA6020" w:rsidP="00CA6020">
      <w:pPr>
        <w:pStyle w:val="KeinLeerraum"/>
        <w:numPr>
          <w:ilvl w:val="0"/>
          <w:numId w:val="2"/>
        </w:numPr>
      </w:pPr>
      <w:r>
        <w:t>Inhalte</w:t>
      </w:r>
      <w:r w:rsidR="00D50FCA">
        <w:t xml:space="preserve"> in </w:t>
      </w:r>
      <w:r>
        <w:t>items und html</w:t>
      </w:r>
    </w:p>
    <w:p w:rsidR="00CA6020" w:rsidRDefault="00CA6020" w:rsidP="00CA6020">
      <w:pPr>
        <w:pStyle w:val="KeinLeerraum"/>
      </w:pPr>
    </w:p>
    <w:p w:rsidR="00146F63" w:rsidRDefault="00146F63">
      <w:r>
        <w:br w:type="page"/>
      </w:r>
    </w:p>
    <w:p w:rsidR="00CA6020" w:rsidRDefault="00CA6020" w:rsidP="00CA6020">
      <w:pPr>
        <w:pStyle w:val="KeinLeerraum"/>
      </w:pPr>
    </w:p>
    <w:p w:rsidR="00CA6020" w:rsidRDefault="00CA6020" w:rsidP="00CA6020">
      <w:pPr>
        <w:pStyle w:val="KeinLeerraum"/>
        <w:numPr>
          <w:ilvl w:val="0"/>
          <w:numId w:val="2"/>
        </w:numPr>
      </w:pPr>
      <w:r>
        <w:t>Hauptmodule</w:t>
      </w:r>
    </w:p>
    <w:p w:rsidR="00CA6020" w:rsidRDefault="00CA6020" w:rsidP="00CA602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RPr="00146F63" w:rsidTr="00B43100">
        <w:tc>
          <w:tcPr>
            <w:tcW w:w="2943" w:type="dxa"/>
          </w:tcPr>
          <w:p w:rsidR="00146F63" w:rsidRPr="00146F63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</w:tbl>
    <w:p w:rsidR="00146F63" w:rsidRDefault="00146F63" w:rsidP="00146F63">
      <w:pPr>
        <w:pStyle w:val="KeinLeerraum"/>
      </w:pPr>
    </w:p>
    <w:p w:rsidR="00146F63" w:rsidRDefault="00146F63" w:rsidP="00CA6020">
      <w:pPr>
        <w:pStyle w:val="KeinLeerraum"/>
      </w:pPr>
    </w:p>
    <w:p w:rsidR="00146F63" w:rsidRDefault="00146F63">
      <w:r>
        <w:br w:type="page"/>
      </w:r>
    </w:p>
    <w:p w:rsidR="00CA6020" w:rsidRPr="005A7E57" w:rsidRDefault="00CA6020" w:rsidP="00CA6020">
      <w:pPr>
        <w:pStyle w:val="KeinLeerraum"/>
        <w:numPr>
          <w:ilvl w:val="0"/>
          <w:numId w:val="2"/>
        </w:numPr>
      </w:pPr>
      <w:r w:rsidRPr="005A7E57">
        <w:lastRenderedPageBreak/>
        <w:t>Javascript und jQuery Module</w:t>
      </w:r>
    </w:p>
    <w:p w:rsidR="00CA6020" w:rsidRDefault="00CA6020" w:rsidP="00CA602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146F63" w:rsidTr="00B43100">
        <w:tc>
          <w:tcPr>
            <w:tcW w:w="2943" w:type="dxa"/>
          </w:tcPr>
          <w:p w:rsidR="00146F63" w:rsidRPr="00D97364" w:rsidRDefault="001C2CB0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k3ajax.js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RPr="00146F63" w:rsidTr="00B43100">
        <w:tc>
          <w:tcPr>
            <w:tcW w:w="2943" w:type="dxa"/>
          </w:tcPr>
          <w:p w:rsidR="00146F63" w:rsidRPr="00146F63" w:rsidRDefault="001C2CB0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k3container.js</w:t>
            </w:r>
          </w:p>
        </w:tc>
        <w:tc>
          <w:tcPr>
            <w:tcW w:w="5245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C2CB0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k3cookies.js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C2CB0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k3param.js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C2CB0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k3solution.js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4310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</w:tbl>
    <w:p w:rsidR="00146F63" w:rsidRDefault="00146F63" w:rsidP="00146F63">
      <w:pPr>
        <w:pStyle w:val="KeinLeerraum"/>
      </w:pPr>
    </w:p>
    <w:p w:rsidR="00146F63" w:rsidRDefault="00146F63" w:rsidP="00CA6020">
      <w:pPr>
        <w:pStyle w:val="KeinLeerraum"/>
      </w:pPr>
    </w:p>
    <w:p w:rsidR="001C2CB0" w:rsidRDefault="001C2CB0" w:rsidP="001C2CB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anythingslider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RPr="00146F63" w:rsidTr="001A6D86">
        <w:tc>
          <w:tcPr>
            <w:tcW w:w="2943" w:type="dxa"/>
          </w:tcPr>
          <w:p w:rsidR="001C2CB0" w:rsidRPr="00146F63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colorbox</w:t>
            </w:r>
          </w:p>
        </w:tc>
        <w:tc>
          <w:tcPr>
            <w:tcW w:w="5245" w:type="dxa"/>
          </w:tcPr>
          <w:p w:rsidR="001C2CB0" w:rsidRPr="00146F63" w:rsidRDefault="001C2CB0" w:rsidP="001A6D86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C2CB0" w:rsidRPr="00146F63" w:rsidRDefault="001C2CB0" w:rsidP="001A6D86">
            <w:pPr>
              <w:pStyle w:val="KeinLeerraum"/>
              <w:rPr>
                <w:lang w:val="en-US"/>
              </w:rPr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easyslider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fileuploader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flip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flowplayer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htmlbox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jkmegamenu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lytebox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qtip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roundabout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turn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webmart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Tr="001A6D86">
        <w:tc>
          <w:tcPr>
            <w:tcW w:w="2943" w:type="dxa"/>
          </w:tcPr>
          <w:p w:rsidR="001C2CB0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wow</w:t>
            </w:r>
          </w:p>
        </w:tc>
        <w:tc>
          <w:tcPr>
            <w:tcW w:w="5245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</w:tbl>
    <w:p w:rsidR="001C2CB0" w:rsidRDefault="001C2CB0" w:rsidP="001C2CB0">
      <w:pPr>
        <w:pStyle w:val="KeinLeerraum"/>
      </w:pPr>
    </w:p>
    <w:p w:rsidR="001C2CB0" w:rsidRDefault="001C2CB0" w:rsidP="001C2CB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3936"/>
        <w:gridCol w:w="4252"/>
        <w:gridCol w:w="1100"/>
      </w:tblGrid>
      <w:tr w:rsidR="001C2CB0" w:rsidTr="001C2CB0">
        <w:tc>
          <w:tcPr>
            <w:tcW w:w="3936" w:type="dxa"/>
          </w:tcPr>
          <w:p w:rsidR="001C2CB0" w:rsidRPr="00D97364" w:rsidRDefault="001C2CB0" w:rsidP="001A6D86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jquery-1.4.4.min.js</w:t>
            </w:r>
          </w:p>
        </w:tc>
        <w:tc>
          <w:tcPr>
            <w:tcW w:w="4252" w:type="dxa"/>
          </w:tcPr>
          <w:p w:rsidR="001C2CB0" w:rsidRDefault="001C2CB0" w:rsidP="001A6D86">
            <w:pPr>
              <w:pStyle w:val="KeinLeerraum"/>
            </w:pPr>
          </w:p>
        </w:tc>
        <w:tc>
          <w:tcPr>
            <w:tcW w:w="1100" w:type="dxa"/>
          </w:tcPr>
          <w:p w:rsidR="001C2CB0" w:rsidRDefault="001C2CB0" w:rsidP="001A6D86">
            <w:pPr>
              <w:pStyle w:val="KeinLeerraum"/>
            </w:pPr>
          </w:p>
        </w:tc>
      </w:tr>
      <w:tr w:rsidR="001C2CB0" w:rsidRPr="001C2CB0" w:rsidTr="001C2CB0">
        <w:tc>
          <w:tcPr>
            <w:tcW w:w="3936" w:type="dxa"/>
          </w:tcPr>
          <w:p w:rsidR="001C2CB0" w:rsidRPr="00146F63" w:rsidRDefault="001C2CB0" w:rsidP="001C2CB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jquery-1.6.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.min.js</w:t>
            </w:r>
          </w:p>
        </w:tc>
        <w:tc>
          <w:tcPr>
            <w:tcW w:w="4252" w:type="dxa"/>
          </w:tcPr>
          <w:p w:rsidR="001C2CB0" w:rsidRPr="00146F63" w:rsidRDefault="001C2CB0" w:rsidP="001A6D86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C2CB0" w:rsidRPr="00146F63" w:rsidRDefault="001C2CB0" w:rsidP="001A6D86">
            <w:pPr>
              <w:pStyle w:val="KeinLeerraum"/>
              <w:rPr>
                <w:lang w:val="en-US"/>
              </w:rPr>
            </w:pPr>
          </w:p>
        </w:tc>
      </w:tr>
      <w:tr w:rsidR="001C2CB0" w:rsidRPr="001C2CB0" w:rsidTr="001C2CB0">
        <w:tc>
          <w:tcPr>
            <w:tcW w:w="3936" w:type="dxa"/>
          </w:tcPr>
          <w:p w:rsidR="001C2CB0" w:rsidRPr="001C2CB0" w:rsidRDefault="001C2CB0" w:rsidP="001C2CB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jquery-1.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7.1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.min.js</w:t>
            </w:r>
          </w:p>
        </w:tc>
        <w:tc>
          <w:tcPr>
            <w:tcW w:w="4252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</w:tr>
      <w:tr w:rsidR="001C2CB0" w:rsidRPr="00BE2A4B" w:rsidTr="001C2CB0">
        <w:tc>
          <w:tcPr>
            <w:tcW w:w="3936" w:type="dxa"/>
          </w:tcPr>
          <w:p w:rsidR="001C2CB0" w:rsidRPr="001C2CB0" w:rsidRDefault="001C2CB0" w:rsidP="001C2CB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jquery-ui-1.8.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custom.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min.js</w:t>
            </w:r>
          </w:p>
        </w:tc>
        <w:tc>
          <w:tcPr>
            <w:tcW w:w="4252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</w:tr>
      <w:tr w:rsidR="001C2CB0" w:rsidRPr="00BE2A4B" w:rsidTr="001C2CB0">
        <w:tc>
          <w:tcPr>
            <w:tcW w:w="3936" w:type="dxa"/>
          </w:tcPr>
          <w:p w:rsidR="001C2CB0" w:rsidRPr="001C2CB0" w:rsidRDefault="001C2CB0" w:rsidP="001C2CB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jquery-ui-1.8.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16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custom.</w:t>
            </w: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min.js</w:t>
            </w:r>
          </w:p>
        </w:tc>
        <w:tc>
          <w:tcPr>
            <w:tcW w:w="4252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C2CB0" w:rsidRPr="001C2CB0" w:rsidRDefault="001C2CB0" w:rsidP="001A6D86">
            <w:pPr>
              <w:pStyle w:val="KeinLeerraum"/>
              <w:rPr>
                <w:lang w:val="en-US"/>
              </w:rPr>
            </w:pPr>
          </w:p>
        </w:tc>
      </w:tr>
    </w:tbl>
    <w:p w:rsidR="001C2CB0" w:rsidRPr="001C2CB0" w:rsidRDefault="001C2CB0" w:rsidP="001C2CB0">
      <w:pPr>
        <w:pStyle w:val="KeinLeerraum"/>
        <w:rPr>
          <w:lang w:val="en-US"/>
        </w:rPr>
      </w:pPr>
    </w:p>
    <w:p w:rsidR="001C2CB0" w:rsidRPr="001C2CB0" w:rsidRDefault="001C2CB0" w:rsidP="00CA6020">
      <w:pPr>
        <w:pStyle w:val="KeinLeerraum"/>
        <w:rPr>
          <w:lang w:val="en-US"/>
        </w:rPr>
      </w:pPr>
    </w:p>
    <w:p w:rsidR="00146F63" w:rsidRPr="001C2CB0" w:rsidRDefault="00146F63" w:rsidP="00CA6020">
      <w:pPr>
        <w:pStyle w:val="KeinLeerraum"/>
        <w:rPr>
          <w:lang w:val="en-US"/>
        </w:rPr>
      </w:pPr>
    </w:p>
    <w:p w:rsidR="00D97364" w:rsidRPr="001C2CB0" w:rsidRDefault="00D97364">
      <w:pPr>
        <w:rPr>
          <w:lang w:val="en-US"/>
        </w:rPr>
      </w:pPr>
      <w:r w:rsidRPr="001C2CB0">
        <w:rPr>
          <w:lang w:val="en-US"/>
        </w:rPr>
        <w:br w:type="page"/>
      </w:r>
    </w:p>
    <w:p w:rsidR="00CA6020" w:rsidRPr="001C2CB0" w:rsidRDefault="00CA6020" w:rsidP="00CA6020">
      <w:pPr>
        <w:pStyle w:val="KeinLeerraum"/>
        <w:numPr>
          <w:ilvl w:val="0"/>
          <w:numId w:val="2"/>
        </w:numPr>
        <w:rPr>
          <w:lang w:val="en-US"/>
        </w:rPr>
      </w:pPr>
      <w:r w:rsidRPr="001C2CB0">
        <w:rPr>
          <w:lang w:val="en-US"/>
        </w:rPr>
        <w:lastRenderedPageBreak/>
        <w:t>PHP Module</w:t>
      </w:r>
    </w:p>
    <w:p w:rsidR="00CA6020" w:rsidRPr="001C2CB0" w:rsidRDefault="00CA6020" w:rsidP="00CA6020">
      <w:pPr>
        <w:pStyle w:val="KeinLeerraum"/>
        <w:rPr>
          <w:lang w:val="en-US"/>
        </w:rPr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D97364" w:rsidRPr="001C2CB0" w:rsidTr="00D97364">
        <w:tc>
          <w:tcPr>
            <w:tcW w:w="2943" w:type="dxa"/>
          </w:tcPr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site_admin.php</w:t>
            </w:r>
          </w:p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:</w:t>
            </w:r>
          </w:p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site_unternehmen.php</w:t>
            </w:r>
          </w:p>
        </w:tc>
        <w:tc>
          <w:tcPr>
            <w:tcW w:w="5245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</w:tr>
      <w:tr w:rsidR="00D97364" w:rsidRPr="001C2CB0" w:rsidTr="00D97364">
        <w:tc>
          <w:tcPr>
            <w:tcW w:w="2943" w:type="dxa"/>
          </w:tcPr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test_colorbox.php</w:t>
            </w:r>
          </w:p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:</w:t>
            </w:r>
          </w:p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test_wowslider02.php</w:t>
            </w:r>
          </w:p>
        </w:tc>
        <w:tc>
          <w:tcPr>
            <w:tcW w:w="5245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</w:tr>
      <w:tr w:rsidR="00D97364" w:rsidRPr="001C2CB0" w:rsidTr="00D97364">
        <w:tc>
          <w:tcPr>
            <w:tcW w:w="2943" w:type="dxa"/>
          </w:tcPr>
          <w:p w:rsidR="00D97364" w:rsidRPr="001C2CB0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C2CB0">
              <w:rPr>
                <w:rFonts w:ascii="Courier New" w:hAnsi="Courier New" w:cs="Courier New"/>
                <w:sz w:val="20"/>
                <w:szCs w:val="20"/>
                <w:lang w:val="en-US"/>
              </w:rPr>
              <w:t>sxsdialog.php</w:t>
            </w:r>
          </w:p>
        </w:tc>
        <w:tc>
          <w:tcPr>
            <w:tcW w:w="5245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D97364" w:rsidRPr="001C2CB0" w:rsidRDefault="00D97364" w:rsidP="00CA6020">
            <w:pPr>
              <w:pStyle w:val="KeinLeerraum"/>
              <w:rPr>
                <w:lang w:val="en-US"/>
              </w:rPr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sxssystem.php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php/k3_db_items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php/k3_db_params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php/k3_db_users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php/k3_fileuploads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php/k3_functions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php/k3_gethelp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php/k3_htmlbox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php/k3_logincheck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php/k3_onoffitems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php/k3_sendmail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php/k3_updateitems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D97364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php/k3_uploadsrelease</w:t>
            </w: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  <w:tr w:rsidR="00D97364" w:rsidTr="00D97364">
        <w:tc>
          <w:tcPr>
            <w:tcW w:w="2943" w:type="dxa"/>
          </w:tcPr>
          <w:p w:rsidR="00D97364" w:rsidRPr="00D97364" w:rsidRDefault="00D97364" w:rsidP="00CA6020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45" w:type="dxa"/>
          </w:tcPr>
          <w:p w:rsidR="00D97364" w:rsidRDefault="00D97364" w:rsidP="00CA6020">
            <w:pPr>
              <w:pStyle w:val="KeinLeerraum"/>
            </w:pPr>
          </w:p>
        </w:tc>
        <w:tc>
          <w:tcPr>
            <w:tcW w:w="1100" w:type="dxa"/>
          </w:tcPr>
          <w:p w:rsidR="00D97364" w:rsidRDefault="00D97364" w:rsidP="00CA6020">
            <w:pPr>
              <w:pStyle w:val="KeinLeerraum"/>
            </w:pPr>
          </w:p>
        </w:tc>
      </w:tr>
    </w:tbl>
    <w:p w:rsidR="00D97364" w:rsidRDefault="00D97364" w:rsidP="00CA6020">
      <w:pPr>
        <w:pStyle w:val="KeinLeerraum"/>
      </w:pPr>
    </w:p>
    <w:p w:rsidR="00D97364" w:rsidRDefault="00146F63" w:rsidP="00CA6020">
      <w:pPr>
        <w:pStyle w:val="KeinLeerraum"/>
      </w:pPr>
      <w:r>
        <w:t>Im Ordner php gibt es noch die Unterordner</w:t>
      </w:r>
    </w:p>
    <w:p w:rsidR="00D97364" w:rsidRDefault="00D97364" w:rsidP="00CA6020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2943"/>
        <w:gridCol w:w="5245"/>
        <w:gridCol w:w="1100"/>
      </w:tblGrid>
      <w:tr w:rsidR="00146F63" w:rsidTr="00B43100">
        <w:tc>
          <w:tcPr>
            <w:tcW w:w="2943" w:type="dxa"/>
          </w:tcPr>
          <w:p w:rsidR="00146F63" w:rsidRPr="00D97364" w:rsidRDefault="00B211BD" w:rsidP="00B211BD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php/ajaxhelp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  <w:tr w:rsidR="00146F63" w:rsidRPr="00146F63" w:rsidTr="00B43100">
        <w:tc>
          <w:tcPr>
            <w:tcW w:w="2943" w:type="dxa"/>
          </w:tcPr>
          <w:p w:rsidR="00146F63" w:rsidRPr="00146F63" w:rsidRDefault="00B211BD" w:rsidP="00B211BD">
            <w:pPr>
              <w:pStyle w:val="KeinLeerraum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php/sqlite</w:t>
            </w:r>
          </w:p>
        </w:tc>
        <w:tc>
          <w:tcPr>
            <w:tcW w:w="5245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  <w:tc>
          <w:tcPr>
            <w:tcW w:w="1100" w:type="dxa"/>
          </w:tcPr>
          <w:p w:rsidR="00146F63" w:rsidRPr="00146F63" w:rsidRDefault="00146F63" w:rsidP="00B43100">
            <w:pPr>
              <w:pStyle w:val="KeinLeerraum"/>
              <w:rPr>
                <w:lang w:val="en-US"/>
              </w:rPr>
            </w:pPr>
          </w:p>
        </w:tc>
      </w:tr>
      <w:tr w:rsidR="00146F63" w:rsidTr="00B43100">
        <w:tc>
          <w:tcPr>
            <w:tcW w:w="2943" w:type="dxa"/>
          </w:tcPr>
          <w:p w:rsidR="00146F63" w:rsidRPr="00D97364" w:rsidRDefault="00146F63" w:rsidP="00B211BD">
            <w:pPr>
              <w:pStyle w:val="KeinLeerraum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php/</w:t>
            </w:r>
            <w:r w:rsidR="00B211BD">
              <w:rPr>
                <w:rFonts w:ascii="Courier New" w:hAnsi="Courier New" w:cs="Courier New"/>
                <w:sz w:val="20"/>
                <w:szCs w:val="20"/>
              </w:rPr>
              <w:t>testuploads</w:t>
            </w:r>
          </w:p>
        </w:tc>
        <w:tc>
          <w:tcPr>
            <w:tcW w:w="5245" w:type="dxa"/>
          </w:tcPr>
          <w:p w:rsidR="00146F63" w:rsidRDefault="00146F63" w:rsidP="00B43100">
            <w:pPr>
              <w:pStyle w:val="KeinLeerraum"/>
            </w:pPr>
          </w:p>
        </w:tc>
        <w:tc>
          <w:tcPr>
            <w:tcW w:w="1100" w:type="dxa"/>
          </w:tcPr>
          <w:p w:rsidR="00146F63" w:rsidRDefault="00146F63" w:rsidP="00B43100">
            <w:pPr>
              <w:pStyle w:val="KeinLeerraum"/>
            </w:pPr>
          </w:p>
        </w:tc>
      </w:tr>
    </w:tbl>
    <w:p w:rsidR="00146F63" w:rsidRDefault="00146F63" w:rsidP="00CA6020">
      <w:pPr>
        <w:pStyle w:val="KeinLeerraum"/>
      </w:pPr>
    </w:p>
    <w:p w:rsidR="00D97364" w:rsidRDefault="00D97364">
      <w:r>
        <w:br w:type="page"/>
      </w:r>
    </w:p>
    <w:p w:rsidR="00CA6020" w:rsidRPr="005A7E57" w:rsidRDefault="00CA6020" w:rsidP="00CA6020">
      <w:pPr>
        <w:pStyle w:val="KeinLeerraum"/>
        <w:numPr>
          <w:ilvl w:val="0"/>
          <w:numId w:val="2"/>
        </w:numPr>
      </w:pPr>
      <w:r w:rsidRPr="005A7E57">
        <w:lastRenderedPageBreak/>
        <w:t>PlugIn Module</w:t>
      </w:r>
    </w:p>
    <w:p w:rsidR="00CA6020" w:rsidRDefault="00CA6020" w:rsidP="00CA6020">
      <w:pPr>
        <w:pStyle w:val="KeinLeerraum"/>
      </w:pPr>
    </w:p>
    <w:p w:rsidR="005A7E57" w:rsidRDefault="005A7E57" w:rsidP="00CA6020">
      <w:pPr>
        <w:pStyle w:val="KeinLeerraum"/>
      </w:pPr>
    </w:p>
    <w:p w:rsidR="00CA6020" w:rsidRPr="00D50FCA" w:rsidRDefault="00CA6020" w:rsidP="00CA6020">
      <w:pPr>
        <w:pStyle w:val="KeinLeerraum"/>
        <w:numPr>
          <w:ilvl w:val="0"/>
          <w:numId w:val="2"/>
        </w:numPr>
        <w:rPr>
          <w:lang w:val="en-US"/>
        </w:rPr>
      </w:pPr>
      <w:r w:rsidRPr="005A7E57">
        <w:t xml:space="preserve">Drucken der </w:t>
      </w:r>
      <w:r w:rsidR="00D50FCA">
        <w:t>Seiteni</w:t>
      </w:r>
      <w:r w:rsidRPr="005A7E57">
        <w:t>nhalte</w:t>
      </w:r>
    </w:p>
    <w:p w:rsidR="00D50FCA" w:rsidRDefault="00D50FCA" w:rsidP="00D50FCA">
      <w:pPr>
        <w:pStyle w:val="KeinLeerraum"/>
        <w:rPr>
          <w:lang w:val="en-US"/>
        </w:rPr>
      </w:pPr>
    </w:p>
    <w:p w:rsidR="00D50FCA" w:rsidRPr="00D50FCA" w:rsidRDefault="00D50FCA" w:rsidP="00D50FCA">
      <w:pPr>
        <w:pStyle w:val="KeinLeerraum"/>
        <w:rPr>
          <w:lang w:val="en-US"/>
        </w:rPr>
      </w:pPr>
    </w:p>
    <w:p w:rsidR="00D50FCA" w:rsidRPr="005A7E57" w:rsidRDefault="00D50FCA" w:rsidP="00CA6020">
      <w:pPr>
        <w:pStyle w:val="KeinLeerraum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</w:t>
      </w:r>
    </w:p>
    <w:p w:rsidR="005A7E57" w:rsidRDefault="005A7E57" w:rsidP="005A7E57">
      <w:pPr>
        <w:pStyle w:val="KeinLeerraum"/>
        <w:rPr>
          <w:lang w:val="en-US"/>
        </w:rPr>
      </w:pPr>
    </w:p>
    <w:p w:rsidR="005A7E57" w:rsidRDefault="005A7E57" w:rsidP="005A7E57">
      <w:pPr>
        <w:pStyle w:val="KeinLeerraum"/>
        <w:rPr>
          <w:lang w:val="en-US"/>
        </w:rPr>
      </w:pPr>
    </w:p>
    <w:p w:rsidR="005A7E57" w:rsidRDefault="005A7E57" w:rsidP="00CA6020">
      <w:pPr>
        <w:pStyle w:val="KeinLeerraum"/>
        <w:numPr>
          <w:ilvl w:val="0"/>
          <w:numId w:val="2"/>
        </w:numPr>
        <w:rPr>
          <w:lang w:val="en-US"/>
        </w:rPr>
      </w:pPr>
      <w:r>
        <w:rPr>
          <w:lang w:val="en-US"/>
        </w:rPr>
        <w:t>Sonstiges</w:t>
      </w:r>
    </w:p>
    <w:p w:rsidR="005A7E57" w:rsidRDefault="005A7E57" w:rsidP="005A7E57">
      <w:pPr>
        <w:pStyle w:val="KeinLeerraum"/>
        <w:rPr>
          <w:lang w:val="en-US"/>
        </w:rPr>
      </w:pPr>
    </w:p>
    <w:p w:rsidR="005A7E57" w:rsidRPr="005A7E57" w:rsidRDefault="005A7E57" w:rsidP="005A7E57">
      <w:pPr>
        <w:pStyle w:val="KeinLeerraum"/>
        <w:rPr>
          <w:lang w:val="en-US"/>
        </w:rPr>
      </w:pPr>
    </w:p>
    <w:sectPr w:rsidR="005A7E57" w:rsidRPr="005A7E57" w:rsidSect="0060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E5" w:rsidRDefault="00061EE5" w:rsidP="009519B5">
      <w:pPr>
        <w:spacing w:after="0" w:line="240" w:lineRule="auto"/>
      </w:pPr>
      <w:r>
        <w:separator/>
      </w:r>
    </w:p>
  </w:endnote>
  <w:endnote w:type="continuationSeparator" w:id="1">
    <w:p w:rsidR="00061EE5" w:rsidRDefault="00061EE5" w:rsidP="0095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4B" w:rsidRDefault="00BE2A4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B5" w:rsidRDefault="00434E48">
    <w:pPr>
      <w:pStyle w:val="Fuzeile"/>
    </w:pPr>
    <w:hyperlink r:id="rId1" w:history="1">
      <w:r w:rsidR="009519B5" w:rsidRPr="00380884">
        <w:rPr>
          <w:rStyle w:val="Hyperlink"/>
        </w:rPr>
        <w:t>www.k3-solutions.de</w:t>
      </w:r>
    </w:hyperlink>
    <w:r w:rsidR="00602C3E">
      <w:t xml:space="preserve"> - Dokumentation</w:t>
    </w:r>
    <w:r w:rsidR="009519B5">
      <w:tab/>
    </w:r>
    <w:fldSimple w:instr=" PAGE  \* Arabic  \* MERGEFORMAT ">
      <w:r w:rsidR="00BE2A4B">
        <w:rPr>
          <w:noProof/>
        </w:rPr>
        <w:t>1</w:t>
      </w:r>
    </w:fldSimple>
    <w:r w:rsidR="009519B5">
      <w:ptab w:relativeTo="margin" w:alignment="right" w:leader="none"/>
    </w:r>
    <w:r w:rsidR="00BE2A4B">
      <w:t>Dez</w:t>
    </w:r>
    <w:r w:rsidR="00602C3E">
      <w:t>.</w:t>
    </w:r>
    <w:r w:rsidR="009519B5">
      <w:t xml:space="preserve"> 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4B" w:rsidRDefault="00BE2A4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E5" w:rsidRDefault="00061EE5" w:rsidP="009519B5">
      <w:pPr>
        <w:spacing w:after="0" w:line="240" w:lineRule="auto"/>
      </w:pPr>
      <w:r>
        <w:separator/>
      </w:r>
    </w:p>
  </w:footnote>
  <w:footnote w:type="continuationSeparator" w:id="1">
    <w:p w:rsidR="00061EE5" w:rsidRDefault="00061EE5" w:rsidP="0095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4B" w:rsidRDefault="00BE2A4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4B" w:rsidRDefault="00BE2A4B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4B" w:rsidRDefault="00BE2A4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3CDC"/>
    <w:multiLevelType w:val="hybridMultilevel"/>
    <w:tmpl w:val="ECDE912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755E7"/>
    <w:multiLevelType w:val="hybridMultilevel"/>
    <w:tmpl w:val="ECDE912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12241"/>
    <w:multiLevelType w:val="hybridMultilevel"/>
    <w:tmpl w:val="067053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9B5"/>
    <w:rsid w:val="000307C8"/>
    <w:rsid w:val="00061EE5"/>
    <w:rsid w:val="000D3235"/>
    <w:rsid w:val="000F738F"/>
    <w:rsid w:val="001404B4"/>
    <w:rsid w:val="00141A8C"/>
    <w:rsid w:val="00146F63"/>
    <w:rsid w:val="001A4656"/>
    <w:rsid w:val="001C2CB0"/>
    <w:rsid w:val="001E6A80"/>
    <w:rsid w:val="002C231D"/>
    <w:rsid w:val="00305DCE"/>
    <w:rsid w:val="003E4CE7"/>
    <w:rsid w:val="003F639A"/>
    <w:rsid w:val="00434E48"/>
    <w:rsid w:val="00527608"/>
    <w:rsid w:val="00592803"/>
    <w:rsid w:val="005A7E57"/>
    <w:rsid w:val="00602C3E"/>
    <w:rsid w:val="00616F37"/>
    <w:rsid w:val="0064498B"/>
    <w:rsid w:val="00684FF0"/>
    <w:rsid w:val="006A0D33"/>
    <w:rsid w:val="00700E0A"/>
    <w:rsid w:val="00763308"/>
    <w:rsid w:val="008B0402"/>
    <w:rsid w:val="008F35DE"/>
    <w:rsid w:val="009208E8"/>
    <w:rsid w:val="00927C81"/>
    <w:rsid w:val="009324BF"/>
    <w:rsid w:val="009519B5"/>
    <w:rsid w:val="00987789"/>
    <w:rsid w:val="009B27B3"/>
    <w:rsid w:val="009B65F8"/>
    <w:rsid w:val="00A862CE"/>
    <w:rsid w:val="00AD793C"/>
    <w:rsid w:val="00AE1C5D"/>
    <w:rsid w:val="00B211BD"/>
    <w:rsid w:val="00B41607"/>
    <w:rsid w:val="00B70C47"/>
    <w:rsid w:val="00B770D6"/>
    <w:rsid w:val="00B93981"/>
    <w:rsid w:val="00BD6FE6"/>
    <w:rsid w:val="00BE2A4B"/>
    <w:rsid w:val="00C20137"/>
    <w:rsid w:val="00C50D5D"/>
    <w:rsid w:val="00C54AC7"/>
    <w:rsid w:val="00C60E6F"/>
    <w:rsid w:val="00CA6020"/>
    <w:rsid w:val="00CF14FB"/>
    <w:rsid w:val="00D50FCA"/>
    <w:rsid w:val="00D61BE2"/>
    <w:rsid w:val="00D61C05"/>
    <w:rsid w:val="00D83307"/>
    <w:rsid w:val="00D97364"/>
    <w:rsid w:val="00DC4C68"/>
    <w:rsid w:val="00DF2EB3"/>
    <w:rsid w:val="00E423C6"/>
    <w:rsid w:val="00E64118"/>
    <w:rsid w:val="00E9363D"/>
    <w:rsid w:val="00EA0635"/>
    <w:rsid w:val="00EC702C"/>
    <w:rsid w:val="00ED61AE"/>
    <w:rsid w:val="00F32CB8"/>
    <w:rsid w:val="00F72C8C"/>
    <w:rsid w:val="00F9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0D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19B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519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5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19B5"/>
  </w:style>
  <w:style w:type="paragraph" w:styleId="Fuzeile">
    <w:name w:val="footer"/>
    <w:basedOn w:val="Standard"/>
    <w:link w:val="FuzeileZchn"/>
    <w:uiPriority w:val="99"/>
    <w:unhideWhenUsed/>
    <w:rsid w:val="0095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19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9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6020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D97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3-solutions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3-solutions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2012-09-11T10:52:00Z</cp:lastPrinted>
  <dcterms:created xsi:type="dcterms:W3CDTF">2012-09-11T11:08:00Z</dcterms:created>
  <dcterms:modified xsi:type="dcterms:W3CDTF">2012-12-03T11:23:00Z</dcterms:modified>
</cp:coreProperties>
</file>